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07A6" w14:textId="46418FB5" w:rsidR="005C4286" w:rsidRPr="00B65C9B" w:rsidRDefault="005C4286" w:rsidP="00B65C9B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bCs/>
          <w:color w:val="0070C0"/>
        </w:rPr>
      </w:pPr>
      <w:r w:rsidRPr="002B3085">
        <w:rPr>
          <w:rFonts w:asciiTheme="minorHAnsi" w:hAnsiTheme="minorHAnsi" w:cstheme="minorHAnsi"/>
          <w:b/>
          <w:bCs/>
          <w:color w:val="0070C0"/>
        </w:rPr>
        <w:t>The C3 Impact Coordinator’s Key Responsibilities:</w:t>
      </w:r>
    </w:p>
    <w:p w14:paraId="66C848CF" w14:textId="2C9E1D71" w:rsidR="005C4286" w:rsidRPr="002B3085" w:rsidRDefault="005C4286" w:rsidP="005C4286">
      <w:pPr>
        <w:rPr>
          <w:rFonts w:cstheme="minorHAnsi"/>
          <w:bCs/>
          <w:color w:val="000000" w:themeColor="text1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35"/>
      </w:tblGrid>
      <w:tr w:rsidR="005C4286" w:rsidRPr="005C4286" w14:paraId="11471C21" w14:textId="77777777" w:rsidTr="3CF92553"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4A5AB43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Role Title: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1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52A7FAA3" w14:textId="30483D96" w:rsidR="005C4286" w:rsidRPr="005C4286" w:rsidRDefault="005C4286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2B3085">
              <w:rPr>
                <w:rFonts w:eastAsia="Times New Roman" w:cstheme="minorHAnsi"/>
                <w:lang w:eastAsia="en-GB"/>
              </w:rPr>
              <w:t xml:space="preserve"> </w:t>
            </w:r>
            <w:r w:rsidR="00B42562">
              <w:rPr>
                <w:rFonts w:eastAsia="Times New Roman" w:cstheme="minorHAnsi"/>
                <w:lang w:eastAsia="en-GB"/>
              </w:rPr>
              <w:t xml:space="preserve">Cambridge </w:t>
            </w:r>
            <w:r w:rsidRPr="002B3085">
              <w:rPr>
                <w:rFonts w:eastAsia="Times New Roman" w:cstheme="minorHAnsi"/>
                <w:lang w:eastAsia="en-GB"/>
              </w:rPr>
              <w:t xml:space="preserve">Impact </w:t>
            </w:r>
            <w:r w:rsidR="00A744C1">
              <w:rPr>
                <w:rFonts w:eastAsia="Times New Roman" w:cstheme="minorHAnsi"/>
                <w:lang w:eastAsia="en-GB"/>
              </w:rPr>
              <w:t>Hub Co-ordinator</w:t>
            </w:r>
          </w:p>
        </w:tc>
      </w:tr>
      <w:tr w:rsidR="005C4286" w:rsidRPr="005C4286" w14:paraId="0DE68157" w14:textId="77777777" w:rsidTr="3CF92553"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00EDA74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Hours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1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04DF8463" w14:textId="71B11FBF" w:rsidR="005C4286" w:rsidRPr="005C4286" w:rsidRDefault="00A86E83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24 hours-32 hours </w:t>
            </w:r>
          </w:p>
        </w:tc>
      </w:tr>
      <w:tr w:rsidR="005C4286" w:rsidRPr="005C4286" w14:paraId="0951415B" w14:textId="77777777" w:rsidTr="3CF92553"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EFCA2FF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lang w:val="en-US" w:eastAsia="en-GB"/>
              </w:rPr>
              <w:t>Fixed term</w:t>
            </w:r>
            <w:r w:rsidRPr="005C428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1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D05F9EA" w14:textId="532EB32F" w:rsidR="005C4286" w:rsidRPr="005C4286" w:rsidRDefault="005C4286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2B3085">
              <w:rPr>
                <w:rFonts w:eastAsia="Times New Roman" w:cstheme="minorHAnsi"/>
                <w:color w:val="000000"/>
                <w:lang w:eastAsia="en-GB"/>
              </w:rPr>
              <w:t xml:space="preserve"> 12 months </w:t>
            </w:r>
          </w:p>
        </w:tc>
      </w:tr>
      <w:tr w:rsidR="005C4286" w:rsidRPr="005C4286" w14:paraId="052D2051" w14:textId="77777777" w:rsidTr="3CF92553">
        <w:tc>
          <w:tcPr>
            <w:tcW w:w="18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D44EE25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Reports To: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71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2870A9C1" w14:textId="3F99C46E" w:rsidR="005C4286" w:rsidRPr="005C4286" w:rsidRDefault="00A744C1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C3 Impact Lead</w:t>
            </w:r>
            <w:r w:rsidR="005C4286" w:rsidRPr="002B3085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5C4286" w:rsidRPr="005C4286" w14:paraId="63FEADFA" w14:textId="77777777" w:rsidTr="3CF92553"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F3D76AE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Role Purpose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5C4286" w:rsidRPr="005C4286" w14:paraId="59444990" w14:textId="77777777" w:rsidTr="3CF92553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3C653593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Brief overview</w:t>
            </w:r>
            <w:r w:rsidRPr="005C4286">
              <w:rPr>
                <w:rFonts w:eastAsia="Times New Roman" w:cstheme="minorHAnsi"/>
                <w:color w:val="000000"/>
                <w:lang w:val="en-US" w:eastAsia="en-GB"/>
              </w:rPr>
              <w:t> 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14:paraId="5F7B2963" w14:textId="1812935A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C3 Impact </w:t>
            </w:r>
            <w:r w:rsidR="00E57E9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 Ordinator </w:t>
            </w: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will model and articulate the church’s values and vision in all areas of work, both within and outside of the church.</w:t>
            </w:r>
          </w:p>
          <w:p w14:paraId="12EF9362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BF5D6F8" w14:textId="61B04E3C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The primary role is to manage, develop and facilitate the community hub, including the growth and oversite of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team C3 within the </w:t>
            </w:r>
            <w:r w:rsidR="007B4636">
              <w:rPr>
                <w:rFonts w:asciiTheme="minorHAnsi" w:hAnsiTheme="minorHAnsi" w:cstheme="minorHAnsi"/>
                <w:bCs/>
                <w:color w:val="000000" w:themeColor="text1"/>
              </w:rPr>
              <w:t>Cambridge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Location</w:t>
            </w: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</w:p>
          <w:p w14:paraId="71449CB1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3C1FC5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The role is people led, focusing on outworking the ‘community focused’ value of The C3 Church.</w:t>
            </w:r>
          </w:p>
          <w:p w14:paraId="4D9BB0F1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Bringing those who are most marginalized and vulnerable into a place of belonging. Ensuring people know they really matter and allowing them to grow in health and wholeness to outwork God’s given potential within them. </w:t>
            </w:r>
          </w:p>
          <w:p w14:paraId="0A54260C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5C4286" w:rsidRPr="005C4286" w14:paraId="0CE91422" w14:textId="77777777" w:rsidTr="3CF92553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BC703CA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Primary areas of responsibility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ab/>
            </w:r>
            <w:r w:rsidRPr="005C4286">
              <w:rPr>
                <w:rFonts w:eastAsia="Times New Roman" w:cstheme="minorHAnsi"/>
                <w:color w:val="2F5496"/>
                <w:lang w:eastAsia="en-GB"/>
              </w:rPr>
              <w:t> </w:t>
            </w:r>
          </w:p>
        </w:tc>
      </w:tr>
      <w:tr w:rsidR="005C4286" w:rsidRPr="005C4286" w14:paraId="0A545F5A" w14:textId="77777777" w:rsidTr="3CF92553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33E76921" w14:textId="77777777" w:rsidR="005C4286" w:rsidRPr="002B3085" w:rsidRDefault="005C4286" w:rsidP="005C4286">
            <w:pPr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2B3085">
              <w:rPr>
                <w:rFonts w:cstheme="minorHAnsi"/>
                <w:b/>
                <w:bCs/>
                <w:i/>
                <w:iCs/>
                <w:lang w:val="en-US"/>
              </w:rPr>
              <w:t>Team:</w:t>
            </w:r>
          </w:p>
          <w:p w14:paraId="4FB8E331" w14:textId="77777777" w:rsidR="005C4286" w:rsidRPr="002B3085" w:rsidRDefault="005C4286" w:rsidP="005C42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2B3085">
              <w:rPr>
                <w:rFonts w:cstheme="minorHAnsi"/>
                <w:lang w:val="en-US"/>
              </w:rPr>
              <w:t>Ensuring the team and volunteers are healthy, reflective of a spirit of excellence, and passionate about providing the very best community experience, within the resources available, to see the church’s vision fulfilled.</w:t>
            </w:r>
          </w:p>
          <w:p w14:paraId="02F09E3B" w14:textId="2FD06ED9" w:rsidR="005C4286" w:rsidRDefault="005C4286" w:rsidP="005C4286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Recruiting,</w:t>
            </w:r>
            <w:r w:rsidR="00FA72C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onboarding (inductions) &amp;</w:t>
            </w: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training of the C3 Impact Community Hub team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0C00151B" w14:textId="3462B7DD" w:rsidR="001A6E69" w:rsidRPr="002B3085" w:rsidRDefault="001A6E69" w:rsidP="005C4286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Developing &amp; pioneering, in collaboration with the wider impact team initiatives for </w:t>
            </w:r>
            <w:r w:rsidR="00B42562">
              <w:rPr>
                <w:rFonts w:asciiTheme="minorHAnsi" w:hAnsiTheme="minorHAnsi" w:cstheme="minorHAnsi"/>
                <w:bCs/>
                <w:color w:val="000000" w:themeColor="text1"/>
              </w:rPr>
              <w:t>Cambridge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location, in alignment with the Impact ‘Menu’ of projects &amp; programs. </w:t>
            </w:r>
          </w:p>
          <w:p w14:paraId="776A8AD6" w14:textId="68BA875B" w:rsidR="005C4286" w:rsidRDefault="001A6E69" w:rsidP="005C4286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Organising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</w:rPr>
              <w:t>, running &amp; s</w:t>
            </w:r>
            <w:r w:rsidR="005C4286" w:rsidRPr="002B3085">
              <w:rPr>
                <w:rFonts w:asciiTheme="minorHAnsi" w:hAnsiTheme="minorHAnsi" w:cstheme="minorHAnsi"/>
                <w:bCs/>
                <w:color w:val="000000" w:themeColor="text1"/>
              </w:rPr>
              <w:t>upporting teams, including volunteers, in the execution of significant seasonal and special outreach events.</w:t>
            </w:r>
          </w:p>
          <w:p w14:paraId="0F2C8F25" w14:textId="01819B03" w:rsidR="00FA72C5" w:rsidRDefault="1AD154FF" w:rsidP="4D0B5F8F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Building team for </w:t>
            </w:r>
            <w:r w:rsidR="4BC6B89C" w:rsidRPr="3CF92553">
              <w:rPr>
                <w:rFonts w:asciiTheme="minorHAnsi" w:hAnsiTheme="minorHAnsi" w:cstheme="minorBidi"/>
                <w:color w:val="000000" w:themeColor="text1"/>
              </w:rPr>
              <w:t>Cambridge</w:t>
            </w:r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 Hub to </w:t>
            </w:r>
            <w:r w:rsidR="4BC6B89C" w:rsidRPr="3CF92553">
              <w:rPr>
                <w:rFonts w:asciiTheme="minorHAnsi" w:hAnsiTheme="minorHAnsi" w:cstheme="minorBidi"/>
                <w:color w:val="000000" w:themeColor="text1"/>
              </w:rPr>
              <w:t>continue &amp; grow</w:t>
            </w:r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 weekly Impact events</w:t>
            </w:r>
            <w:r w:rsidR="2D353DB4" w:rsidRPr="3CF92553">
              <w:rPr>
                <w:rFonts w:asciiTheme="minorHAnsi" w:hAnsiTheme="minorHAnsi" w:cstheme="minorBidi"/>
                <w:color w:val="000000" w:themeColor="text1"/>
              </w:rPr>
              <w:t xml:space="preserve"> &amp; ensuring </w:t>
            </w:r>
            <w:proofErr w:type="spellStart"/>
            <w:r w:rsidR="2D353DB4" w:rsidRPr="3CF92553">
              <w:rPr>
                <w:rFonts w:asciiTheme="minorHAnsi" w:hAnsiTheme="minorHAnsi" w:cstheme="minorBidi"/>
                <w:color w:val="000000" w:themeColor="text1"/>
              </w:rPr>
              <w:t>rotas</w:t>
            </w:r>
            <w:proofErr w:type="spellEnd"/>
            <w:r w:rsidR="2D353DB4" w:rsidRPr="3CF92553">
              <w:rPr>
                <w:rFonts w:asciiTheme="minorHAnsi" w:hAnsiTheme="minorHAnsi" w:cstheme="minorBidi"/>
                <w:color w:val="000000" w:themeColor="text1"/>
              </w:rPr>
              <w:t xml:space="preserve"> and schedules are in place for the Hub’s &amp; initiatives to run. </w:t>
            </w:r>
          </w:p>
          <w:p w14:paraId="301CE936" w14:textId="3E64D05F" w:rsidR="4E164A02" w:rsidRDefault="4E164A02" w:rsidP="3CF92553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</w:rPr>
            </w:pPr>
            <w:proofErr w:type="spellStart"/>
            <w:r w:rsidRPr="3CF92553">
              <w:rPr>
                <w:rFonts w:asciiTheme="minorHAnsi" w:hAnsiTheme="minorHAnsi" w:cstheme="minorBidi"/>
                <w:color w:val="000000" w:themeColor="text1"/>
              </w:rPr>
              <w:t>Organising</w:t>
            </w:r>
            <w:proofErr w:type="spellEnd"/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 team gatherings for </w:t>
            </w:r>
            <w:proofErr w:type="spellStart"/>
            <w:r w:rsidRPr="3CF92553">
              <w:rPr>
                <w:rFonts w:asciiTheme="minorHAnsi" w:hAnsiTheme="minorHAnsi" w:cstheme="minorBidi"/>
                <w:color w:val="000000" w:themeColor="text1"/>
              </w:rPr>
              <w:t>honouring</w:t>
            </w:r>
            <w:proofErr w:type="spellEnd"/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, information giving and team building </w:t>
            </w:r>
          </w:p>
          <w:p w14:paraId="4D5D319F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 xml:space="preserve">Community Hub duties: </w:t>
            </w:r>
          </w:p>
          <w:p w14:paraId="0E2D95E9" w14:textId="199E45D6" w:rsidR="00DC5958" w:rsidRPr="002B3085" w:rsidRDefault="00DC5958" w:rsidP="005C4286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Oversite of the Hu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>b</w:t>
            </w: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, ensuring leadership</w:t>
            </w:r>
            <w:r w:rsidR="00FA72C5">
              <w:rPr>
                <w:rFonts w:asciiTheme="minorHAnsi" w:hAnsiTheme="minorHAnsi" w:cstheme="minorHAnsi"/>
                <w:bCs/>
                <w:color w:val="000000" w:themeColor="text1"/>
              </w:rPr>
              <w:t>, team</w:t>
            </w: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&amp; logistics are in place. </w:t>
            </w:r>
          </w:p>
          <w:p w14:paraId="3F88279D" w14:textId="55D6B672" w:rsidR="00DC5958" w:rsidRDefault="00FA72C5" w:rsidP="001A6E69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Outworking the vision for 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Impact </w:t>
            </w:r>
            <w:r w:rsidR="00DC5958" w:rsidRPr="002B3085">
              <w:rPr>
                <w:rFonts w:asciiTheme="minorHAnsi" w:hAnsiTheme="minorHAnsi" w:cstheme="minorHAnsi"/>
                <w:bCs/>
                <w:color w:val="000000" w:themeColor="text1"/>
              </w:rPr>
              <w:t>Hubs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across </w:t>
            </w:r>
            <w:r w:rsidR="00B4256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Cambridge. 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1A6E6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14:paraId="29220935" w14:textId="1F466469" w:rsidR="007239DF" w:rsidRPr="001A6E69" w:rsidRDefault="007239DF" w:rsidP="001A6E69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Overseeing Impact Hubs across Microsites associated with Cambridge &amp; overseeing microsite Impact coordinators.  </w:t>
            </w:r>
          </w:p>
          <w:p w14:paraId="3D5949E3" w14:textId="241B62CD" w:rsidR="00DC5958" w:rsidRDefault="1C4BE4BD" w:rsidP="4D0B5F8F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3CF92553">
              <w:rPr>
                <w:rFonts w:asciiTheme="minorHAnsi" w:hAnsiTheme="minorHAnsi" w:cstheme="minorBidi"/>
                <w:color w:val="000000" w:themeColor="text1"/>
              </w:rPr>
              <w:t>Finds creative ways to resource the vision (Fundraisin</w:t>
            </w:r>
            <w:r w:rsidR="519ADD8F" w:rsidRPr="3CF92553">
              <w:rPr>
                <w:rFonts w:asciiTheme="minorHAnsi" w:hAnsiTheme="minorHAnsi" w:cstheme="minorBidi"/>
                <w:color w:val="000000" w:themeColor="text1"/>
              </w:rPr>
              <w:t>g, building corporate partnerships &amp; searching &amp; applying for appropriate grant funding</w:t>
            </w:r>
            <w:r w:rsidRPr="3CF92553">
              <w:rPr>
                <w:rFonts w:asciiTheme="minorHAnsi" w:hAnsiTheme="minorHAnsi" w:cstheme="minorBidi"/>
                <w:color w:val="000000" w:themeColor="text1"/>
              </w:rPr>
              <w:t>)</w:t>
            </w:r>
          </w:p>
          <w:p w14:paraId="42D98CFC" w14:textId="18310118" w:rsidR="1AD154FF" w:rsidRDefault="1AD154FF" w:rsidP="4D0B5F8F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Builds external relationships across </w:t>
            </w:r>
            <w:r w:rsidR="4BC6B89C" w:rsidRPr="3CF92553">
              <w:rPr>
                <w:rFonts w:asciiTheme="minorHAnsi" w:hAnsiTheme="minorHAnsi" w:cstheme="minorBidi"/>
                <w:color w:val="000000" w:themeColor="text1"/>
              </w:rPr>
              <w:t>Cambridge, alongside wider team</w:t>
            </w:r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 with council, </w:t>
            </w:r>
            <w:r w:rsidR="2D353DB4" w:rsidRPr="3CF92553">
              <w:rPr>
                <w:rFonts w:asciiTheme="minorHAnsi" w:hAnsiTheme="minorHAnsi" w:cstheme="minorBidi"/>
                <w:color w:val="000000" w:themeColor="text1"/>
              </w:rPr>
              <w:t xml:space="preserve">churches, </w:t>
            </w:r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charities &amp; </w:t>
            </w:r>
            <w:proofErr w:type="spellStart"/>
            <w:r w:rsidR="6549FDE0" w:rsidRPr="3CF92553">
              <w:rPr>
                <w:rFonts w:asciiTheme="minorHAnsi" w:hAnsiTheme="minorHAnsi" w:cstheme="minorBidi"/>
                <w:color w:val="000000" w:themeColor="text1"/>
              </w:rPr>
              <w:t>organisations</w:t>
            </w:r>
            <w:proofErr w:type="spellEnd"/>
            <w:r w:rsidR="6549FDE0" w:rsidRPr="3CF92553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</w:p>
          <w:p w14:paraId="396A9266" w14:textId="5B208B12" w:rsidR="4D0B5F8F" w:rsidRDefault="734A25FA" w:rsidP="4D0B5F8F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</w:rPr>
            </w:pPr>
            <w:r w:rsidRPr="3CF92553">
              <w:rPr>
                <w:rFonts w:asciiTheme="minorHAnsi" w:hAnsiTheme="minorHAnsi" w:cstheme="minorBidi"/>
                <w:color w:val="000000" w:themeColor="text1"/>
              </w:rPr>
              <w:t xml:space="preserve">Collaboration with Wellbeing lead to provide wholistic support and opportunities for those accessing hubs. </w:t>
            </w:r>
          </w:p>
          <w:p w14:paraId="634D72E2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D3D2850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2B3085">
              <w:rPr>
                <w:rFonts w:asciiTheme="minorHAnsi" w:hAnsiTheme="minorHAnsi" w:cstheme="minorHAnsi"/>
                <w:b/>
                <w:bCs/>
                <w:color w:val="0070C0"/>
              </w:rPr>
              <w:t>Personal Development</w:t>
            </w:r>
          </w:p>
          <w:p w14:paraId="1E40413B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Self-Development</w:t>
            </w:r>
          </w:p>
          <w:p w14:paraId="221348CE" w14:textId="77777777" w:rsidR="005C4286" w:rsidRPr="002B3085" w:rsidRDefault="005C4286" w:rsidP="005C4286">
            <w:pPr>
              <w:pStyle w:val="Body"/>
              <w:widowControl w:val="0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Promoting and modelling the values and vision of C3 in all areas of church life. </w:t>
            </w:r>
          </w:p>
          <w:p w14:paraId="58DCCE8B" w14:textId="77777777" w:rsidR="005C4286" w:rsidRPr="002B3085" w:rsidRDefault="005C4286" w:rsidP="005C4286">
            <w:pPr>
              <w:pStyle w:val="Body"/>
              <w:widowControl w:val="0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Accepting personal responsibility for your own spiritual growth and development.</w:t>
            </w:r>
          </w:p>
          <w:p w14:paraId="29EC7DD1" w14:textId="77777777" w:rsidR="005C4286" w:rsidRPr="002B3085" w:rsidRDefault="005C4286" w:rsidP="005C4286">
            <w:pPr>
              <w:pStyle w:val="Body"/>
              <w:widowControl w:val="0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Placing a high premium on the need for personal integrity and loyalty in managing people and resources.</w:t>
            </w:r>
            <w:r w:rsidRPr="002B3085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</w:p>
          <w:p w14:paraId="70A3942A" w14:textId="77777777" w:rsidR="005C4286" w:rsidRPr="002B3085" w:rsidRDefault="005C4286" w:rsidP="005C4286">
            <w:pPr>
              <w:pStyle w:val="Body"/>
              <w:widowControl w:val="0"/>
              <w:numPr>
                <w:ilvl w:val="0"/>
                <w:numId w:val="1"/>
              </w:numP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Giving generously to the church in time, treasure and talent. </w:t>
            </w:r>
          </w:p>
          <w:p w14:paraId="4E77F5E9" w14:textId="77777777" w:rsidR="005C4286" w:rsidRPr="002B3085" w:rsidRDefault="005C4286" w:rsidP="005C4286">
            <w:pPr>
              <w:pStyle w:val="Body"/>
              <w:widowControl w:val="0"/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B21BFC9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B308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Professional Development </w:t>
            </w:r>
          </w:p>
          <w:p w14:paraId="68C1B7B1" w14:textId="1D6CA0CE" w:rsidR="005C4286" w:rsidRPr="002B3085" w:rsidRDefault="005C4286" w:rsidP="005C4286">
            <w:pPr>
              <w:pStyle w:val="Body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Role specific training available as required such as mental health first aid, trauma informed training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>, food safety</w:t>
            </w: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safeguarding training.</w:t>
            </w:r>
          </w:p>
          <w:p w14:paraId="6AB0E75A" w14:textId="3A5E762B" w:rsidR="005C4286" w:rsidRDefault="005C4286" w:rsidP="005C4286">
            <w:pPr>
              <w:pStyle w:val="Body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Professional development opportunities specific to the individual available as identified by the candidate and line manager. </w:t>
            </w:r>
          </w:p>
          <w:p w14:paraId="54E8232A" w14:textId="00501D82" w:rsidR="00B65C9B" w:rsidRPr="002B3085" w:rsidRDefault="00B65C9B" w:rsidP="005C4286">
            <w:pPr>
              <w:pStyle w:val="Body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Financial support towards C3 Academy available </w:t>
            </w:r>
          </w:p>
          <w:p w14:paraId="75925306" w14:textId="77777777" w:rsidR="00DC5958" w:rsidRPr="002B3085" w:rsidRDefault="00DC5958" w:rsidP="00DC5958">
            <w:pPr>
              <w:pStyle w:val="Body"/>
              <w:widowControl w:val="0"/>
              <w:ind w:left="502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FA850AC" w14:textId="77777777" w:rsidR="005C4286" w:rsidRPr="002B3085" w:rsidRDefault="005C4286" w:rsidP="005C4286">
            <w:pPr>
              <w:pStyle w:val="Body"/>
              <w:widowControl w:val="0"/>
              <w:ind w:left="72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72B9C52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Development of others</w:t>
            </w:r>
          </w:p>
          <w:p w14:paraId="7F18B45A" w14:textId="77777777" w:rsidR="005C4286" w:rsidRPr="002B3085" w:rsidRDefault="005C4286" w:rsidP="005C4286">
            <w:pPr>
              <w:pStyle w:val="Body"/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This includes:</w:t>
            </w:r>
          </w:p>
          <w:p w14:paraId="71CBD43B" w14:textId="77777777" w:rsidR="005C4286" w:rsidRPr="002B3085" w:rsidRDefault="005C4286" w:rsidP="005C42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cstheme="minorHAnsi"/>
              </w:rPr>
            </w:pPr>
            <w:r w:rsidRPr="002B3085">
              <w:rPr>
                <w:rFonts w:cstheme="minorHAnsi"/>
              </w:rPr>
              <w:t>Providing pastoral care for the team and ensuring they participate in church activities that are spiritually healthy.</w:t>
            </w:r>
          </w:p>
          <w:p w14:paraId="3399DF3C" w14:textId="77777777" w:rsidR="005C4286" w:rsidRPr="002B3085" w:rsidRDefault="005C4286" w:rsidP="005C42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cstheme="minorHAnsi"/>
              </w:rPr>
            </w:pPr>
            <w:r w:rsidRPr="002B3085">
              <w:rPr>
                <w:rFonts w:cstheme="minorHAnsi"/>
              </w:rPr>
              <w:t>Cultivating a highly engaged team who are growing in the passion, commitment and energy in their role.</w:t>
            </w:r>
          </w:p>
          <w:p w14:paraId="3115C7C1" w14:textId="77777777" w:rsidR="005C4286" w:rsidRPr="002B3085" w:rsidRDefault="005C4286" w:rsidP="005C4286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</w:rPr>
            </w:pPr>
            <w:r w:rsidRPr="002B3085">
              <w:rPr>
                <w:rFonts w:cstheme="minorHAnsi"/>
              </w:rPr>
              <w:t xml:space="preserve">Cultivating a sense of family, collaboration, trust and </w:t>
            </w:r>
            <w:proofErr w:type="gramStart"/>
            <w:r w:rsidRPr="002B3085">
              <w:rPr>
                <w:rFonts w:cstheme="minorHAnsi"/>
              </w:rPr>
              <w:t>mutual cooperation</w:t>
            </w:r>
            <w:proofErr w:type="gramEnd"/>
            <w:r w:rsidRPr="002B3085">
              <w:rPr>
                <w:rFonts w:cstheme="minorHAnsi"/>
              </w:rPr>
              <w:t xml:space="preserve"> amongst the staff.</w:t>
            </w:r>
          </w:p>
          <w:p w14:paraId="2B9D117A" w14:textId="77777777" w:rsidR="005C4286" w:rsidRPr="002B3085" w:rsidRDefault="005C4286" w:rsidP="005C4286">
            <w:pPr>
              <w:pStyle w:val="Body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Continually looking for and inspiring potential influencers on their journey.</w:t>
            </w:r>
          </w:p>
          <w:p w14:paraId="43B45168" w14:textId="2A448D18" w:rsidR="005C4286" w:rsidRPr="002B3085" w:rsidRDefault="005C4286" w:rsidP="005C4286">
            <w:pPr>
              <w:pStyle w:val="Body"/>
              <w:widowControl w:val="0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unity with the C3 Impact </w:t>
            </w:r>
            <w:r w:rsidR="001A6E69">
              <w:rPr>
                <w:rFonts w:asciiTheme="minorHAnsi" w:hAnsiTheme="minorHAnsi" w:cstheme="minorHAnsi"/>
                <w:bCs/>
                <w:color w:val="000000" w:themeColor="text1"/>
              </w:rPr>
              <w:t>Lead</w:t>
            </w:r>
            <w:r w:rsidRPr="002B3085">
              <w:rPr>
                <w:rFonts w:asciiTheme="minorHAnsi" w:hAnsiTheme="minorHAnsi" w:cstheme="minorHAnsi"/>
                <w:bCs/>
                <w:color w:val="000000" w:themeColor="text1"/>
              </w:rPr>
              <w:t>, provide of clear role descriptions for all team for whom you are responsible, that there are clear role descriptions for their teams.</w:t>
            </w:r>
          </w:p>
          <w:p w14:paraId="77A3E5AF" w14:textId="4C8EB292" w:rsidR="005C4286" w:rsidRPr="002B3085" w:rsidRDefault="005C4286" w:rsidP="005C4286">
            <w:pPr>
              <w:rPr>
                <w:rFonts w:cstheme="minorHAnsi"/>
                <w:bCs/>
                <w:color w:val="000000" w:themeColor="text1"/>
              </w:rPr>
            </w:pPr>
          </w:p>
          <w:p w14:paraId="65AF61C8" w14:textId="77777777" w:rsidR="005C4286" w:rsidRPr="002B3085" w:rsidRDefault="005C4286" w:rsidP="005C4286">
            <w:pPr>
              <w:rPr>
                <w:rFonts w:cstheme="minorHAnsi"/>
                <w:bCs/>
                <w:color w:val="000000" w:themeColor="text1"/>
              </w:rPr>
            </w:pPr>
          </w:p>
          <w:p w14:paraId="74A21D8B" w14:textId="14473590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5C4286" w:rsidRPr="005C4286" w14:paraId="1CDC3EE2" w14:textId="77777777" w:rsidTr="3CF92553"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61DAAAED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lastRenderedPageBreak/>
              <w:t>Relationships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5C4286" w:rsidRPr="005C4286" w14:paraId="2EB6966D" w14:textId="77777777" w:rsidTr="3CF92553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48653673" w14:textId="0C7825FF" w:rsidR="005C4286" w:rsidRPr="005C4286" w:rsidRDefault="005C4286" w:rsidP="005C4286">
            <w:pPr>
              <w:numPr>
                <w:ilvl w:val="0"/>
                <w:numId w:val="10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Line Manager:  </w:t>
            </w:r>
            <w:r w:rsidR="00B01765" w:rsidRPr="002B308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Impact</w:t>
            </w:r>
            <w:r w:rsidR="00B65C9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Lead</w:t>
            </w:r>
          </w:p>
          <w:p w14:paraId="17AF69D5" w14:textId="50ED5F0E" w:rsidR="005C4286" w:rsidRPr="002B3085" w:rsidRDefault="002B3085" w:rsidP="005C4286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B3085">
              <w:rPr>
                <w:rFonts w:eastAsia="Times New Roman" w:cstheme="minorHAnsi"/>
                <w:color w:val="000000"/>
                <w:lang w:eastAsia="en-GB"/>
              </w:rPr>
              <w:t>Impact team –</w:t>
            </w:r>
            <w:r w:rsidR="00B65C9B">
              <w:rPr>
                <w:rFonts w:eastAsia="Times New Roman" w:cstheme="minorHAnsi"/>
                <w:color w:val="000000"/>
                <w:lang w:eastAsia="en-GB"/>
              </w:rPr>
              <w:t xml:space="preserve"> Impact Pastor,</w:t>
            </w:r>
            <w:r w:rsidRPr="002B3085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1A6E69">
              <w:rPr>
                <w:rFonts w:eastAsia="Times New Roman" w:cstheme="minorHAnsi"/>
                <w:color w:val="000000"/>
                <w:lang w:eastAsia="en-GB"/>
              </w:rPr>
              <w:t xml:space="preserve">Colchester &amp; Cambridge Hub Lead, </w:t>
            </w:r>
            <w:r w:rsidRPr="002B3085">
              <w:rPr>
                <w:rFonts w:eastAsia="Times New Roman" w:cstheme="minorHAnsi"/>
                <w:color w:val="000000"/>
                <w:lang w:eastAsia="en-GB"/>
              </w:rPr>
              <w:t xml:space="preserve">Wellbeing Lead, </w:t>
            </w:r>
            <w:r w:rsidR="001A6E69">
              <w:rPr>
                <w:rFonts w:eastAsia="Times New Roman" w:cstheme="minorHAnsi"/>
                <w:color w:val="000000"/>
                <w:lang w:eastAsia="en-GB"/>
              </w:rPr>
              <w:t>Impact Lead</w:t>
            </w:r>
            <w:r w:rsidRPr="002B3085">
              <w:rPr>
                <w:rFonts w:eastAsia="Times New Roman" w:cstheme="minorHAnsi"/>
                <w:color w:val="000000"/>
                <w:lang w:eastAsia="en-GB"/>
              </w:rPr>
              <w:t xml:space="preserve">, Warehouse and Logistics manager, Impact administrator. </w:t>
            </w:r>
          </w:p>
          <w:p w14:paraId="685F651A" w14:textId="6B01E4DF" w:rsidR="002B3085" w:rsidRPr="005C4286" w:rsidRDefault="002B3085" w:rsidP="005C4286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2B3085">
              <w:rPr>
                <w:rFonts w:eastAsia="Times New Roman" w:cstheme="minorHAnsi"/>
                <w:color w:val="000000"/>
                <w:lang w:eastAsia="en-GB"/>
              </w:rPr>
              <w:t xml:space="preserve">Alongside the wider C3 staff such as the Kids Pastor, Creative team, Centre manager </w:t>
            </w:r>
            <w:r w:rsidR="00B65C9B" w:rsidRPr="002B3085">
              <w:rPr>
                <w:rFonts w:eastAsia="Times New Roman" w:cstheme="minorHAnsi"/>
                <w:color w:val="000000"/>
                <w:lang w:eastAsia="en-GB"/>
              </w:rPr>
              <w:t>amongst</w:t>
            </w:r>
            <w:r w:rsidRPr="002B3085">
              <w:rPr>
                <w:rFonts w:eastAsia="Times New Roman" w:cstheme="minorHAnsi"/>
                <w:color w:val="000000"/>
                <w:lang w:eastAsia="en-GB"/>
              </w:rPr>
              <w:t xml:space="preserve"> others. </w:t>
            </w:r>
          </w:p>
        </w:tc>
      </w:tr>
      <w:tr w:rsidR="005C4286" w:rsidRPr="005C4286" w14:paraId="2970258A" w14:textId="77777777" w:rsidTr="3CF92553"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DB5905E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Character Attributes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5C4286" w:rsidRPr="005C4286" w14:paraId="780004C5" w14:textId="77777777" w:rsidTr="3CF92553"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4E5CEC3C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Faith: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 xml:space="preserve"> Relationship &amp; commitment to Jesus Christ </w:t>
            </w:r>
          </w:p>
          <w:p w14:paraId="5DDF901D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Vision: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 xml:space="preserve"> Commitment to The C3 Church and its vision </w:t>
            </w:r>
          </w:p>
          <w:p w14:paraId="64A88BF7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Loyalty: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 xml:space="preserve"> Commitment and loyalty to the leadership of The C3 Church </w:t>
            </w:r>
          </w:p>
          <w:p w14:paraId="310E5DFF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Teamwork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Ability to work in a team environment </w:t>
            </w:r>
          </w:p>
          <w:p w14:paraId="0F38BC42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Maturity: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 xml:space="preserve"> Spiritual maturity evidenced by a pleasant, forgiving, non-judgmental, but assertive manner </w:t>
            </w:r>
          </w:p>
          <w:p w14:paraId="0E9AE16F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Passion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A passion for building healthy church and focused on the Great Commission </w:t>
            </w:r>
          </w:p>
          <w:p w14:paraId="66C70E4D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Community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Family-oriented, generous at heart and authentic </w:t>
            </w:r>
          </w:p>
          <w:p w14:paraId="7D7C9BE7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Influence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Spiritually potent and contagious in spirit </w:t>
            </w:r>
          </w:p>
          <w:p w14:paraId="3075D764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Competency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Naturally gifted leadership, united and committed to the part they play </w:t>
            </w:r>
          </w:p>
          <w:p w14:paraId="33D4F584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Achievement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Constantly looking to the future, focused on the Great Commission </w:t>
            </w:r>
          </w:p>
          <w:p w14:paraId="0BDB88CC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Creativity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Visionary in nature and innovative in expression </w:t>
            </w:r>
          </w:p>
          <w:p w14:paraId="001BA44C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Love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Lovers of God, people and life </w:t>
            </w:r>
          </w:p>
          <w:p w14:paraId="3F7AB533" w14:textId="77777777" w:rsidR="005C4286" w:rsidRPr="005C4286" w:rsidRDefault="005C4286" w:rsidP="005C4286">
            <w:pPr>
              <w:numPr>
                <w:ilvl w:val="0"/>
                <w:numId w:val="11"/>
              </w:numPr>
              <w:ind w:left="1080" w:firstLine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Generosity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: Gives generously in time, treasure and talent. </w:t>
            </w:r>
          </w:p>
          <w:p w14:paraId="61864B34" w14:textId="77777777" w:rsidR="005C4286" w:rsidRPr="005C4286" w:rsidRDefault="005C4286" w:rsidP="005C4286">
            <w:pPr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5C4286" w:rsidRPr="005C4286" w14:paraId="7FB0D38D" w14:textId="77777777" w:rsidTr="3CF92553"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3C3F593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color w:val="2F5496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lastRenderedPageBreak/>
              <w:t>Skills and Education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5C4286" w:rsidRPr="005C4286" w14:paraId="33108953" w14:textId="77777777" w:rsidTr="3CF92553">
        <w:tc>
          <w:tcPr>
            <w:tcW w:w="901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hideMark/>
          </w:tcPr>
          <w:p w14:paraId="3DB0CF8B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14:paraId="4316E322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Experience: </w:t>
            </w:r>
          </w:p>
          <w:p w14:paraId="60146ECF" w14:textId="6D57362D" w:rsidR="005C4286" w:rsidRPr="005C4286" w:rsidRDefault="005C4286" w:rsidP="005C4286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Specific Experience: 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2B3085" w:rsidRPr="002B3085">
              <w:rPr>
                <w:rFonts w:eastAsia="Times New Roman" w:cstheme="minorHAnsi"/>
                <w:color w:val="000000"/>
                <w:lang w:eastAsia="en-GB"/>
              </w:rPr>
              <w:t xml:space="preserve">Community Work or/and Studies in community studies, social work or youth &amp; family. </w:t>
            </w:r>
          </w:p>
          <w:p w14:paraId="0AEBE4C7" w14:textId="1458113E" w:rsidR="005C4286" w:rsidRPr="005C4286" w:rsidRDefault="005C4286" w:rsidP="005C4286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Church Experience:</w:t>
            </w:r>
            <w:r w:rsidRPr="005C4286">
              <w:rPr>
                <w:rFonts w:eastAsia="Times New Roman" w:cstheme="minorHAnsi"/>
                <w:color w:val="000000"/>
                <w:lang w:eastAsia="en-GB"/>
              </w:rPr>
              <w:t>   </w:t>
            </w:r>
            <w:r w:rsidR="002B3085" w:rsidRPr="002B3085">
              <w:rPr>
                <w:rFonts w:eastAsia="Times New Roman" w:cstheme="minorHAnsi"/>
                <w:color w:val="000000"/>
                <w:lang w:eastAsia="en-GB"/>
              </w:rPr>
              <w:t xml:space="preserve">Leadership experience of working with and leading team of volunteers. </w:t>
            </w:r>
          </w:p>
          <w:p w14:paraId="16B45726" w14:textId="77777777" w:rsidR="005C4286" w:rsidRPr="005C4286" w:rsidRDefault="005C4286" w:rsidP="005C4286">
            <w:pPr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14:paraId="1F8010C4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14:paraId="0F0FFF61" w14:textId="77777777" w:rsidR="005C4286" w:rsidRPr="005C4286" w:rsidRDefault="005C4286" w:rsidP="005C4286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Skills / Role Attributes:  </w:t>
            </w:r>
          </w:p>
          <w:p w14:paraId="73C4ED59" w14:textId="77777777" w:rsidR="005C4286" w:rsidRPr="005C4286" w:rsidRDefault="005C4286" w:rsidP="005C4286">
            <w:pPr>
              <w:ind w:left="72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14:paraId="64D2699D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Decision Quality: You are patient to collect information, humble to ask for opinions, and good at learning from the past to make good decisions. </w:t>
            </w:r>
          </w:p>
          <w:p w14:paraId="772A96A8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Strategic Mindset: You are not just focused on day-to-day activities but focusing on the strategy for tomorrow, you plan the best route to take. </w:t>
            </w:r>
          </w:p>
          <w:p w14:paraId="37E29714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 xml:space="preserve">Drives Vision &amp; Purpose: In the changing times, you hold onto the vision and purpose, you tangibly demonstrate your commitment to </w:t>
            </w:r>
            <w:proofErr w:type="gramStart"/>
            <w:r w:rsidRPr="005C4286">
              <w:rPr>
                <w:rFonts w:eastAsia="Times New Roman" w:cstheme="minorHAnsi"/>
                <w:color w:val="000000"/>
                <w:lang w:eastAsia="en-GB"/>
              </w:rPr>
              <w:t>it, and</w:t>
            </w:r>
            <w:proofErr w:type="gramEnd"/>
            <w:r w:rsidRPr="005C4286">
              <w:rPr>
                <w:rFonts w:eastAsia="Times New Roman" w:cstheme="minorHAnsi"/>
                <w:color w:val="000000"/>
                <w:lang w:eastAsia="en-GB"/>
              </w:rPr>
              <w:t xml:space="preserve"> help others to “see” how their part contributes to the bigger picture. </w:t>
            </w:r>
          </w:p>
          <w:p w14:paraId="0ACAB169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Problem Solving: You know how to define problems (without jumping to conclusions), analyse, collaborate, and act appropriately. </w:t>
            </w:r>
          </w:p>
          <w:p w14:paraId="1D04C623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Managing Work &amp; Establishing Priorities: You are good at establishing realistic but stretching goals for yourself and others. You equitably measure work. </w:t>
            </w:r>
          </w:p>
          <w:p w14:paraId="5B320102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Developing Others: You know our process for growth and are a leader who prioritises your team members’ development. </w:t>
            </w:r>
          </w:p>
          <w:p w14:paraId="285D90D4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Motivates &amp; Builds Effective Teams: You are good at building strong identity in your teams by understanding/learning people’s differences / skills and helping them to work towards common goals.  </w:t>
            </w:r>
          </w:p>
          <w:p w14:paraId="2889EC75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Conflict Management / Courage: You tackle difficult issues with optimism and confidence. You share sensitive messages or unpopular points of view in a motivating manner. You let people know where they stand, honestly and sensitively. </w:t>
            </w:r>
          </w:p>
          <w:p w14:paraId="4E411D5E" w14:textId="77777777" w:rsidR="005C4286" w:rsidRPr="005C4286" w:rsidRDefault="005C4286" w:rsidP="005C4286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eastAsia="Times New Roman" w:cstheme="minorHAnsi"/>
                <w:lang w:eastAsia="en-GB"/>
              </w:rPr>
            </w:pPr>
            <w:r w:rsidRPr="005C4286">
              <w:rPr>
                <w:rFonts w:eastAsia="Times New Roman" w:cstheme="minorHAnsi"/>
                <w:color w:val="000000"/>
                <w:lang w:eastAsia="en-GB"/>
              </w:rPr>
              <w:t>Instils Trust: You gain the confidence and trust of others easily. You honour commitments and keep confidences. You practice what you preach and model high standards of honesty and integrity. </w:t>
            </w:r>
          </w:p>
        </w:tc>
      </w:tr>
    </w:tbl>
    <w:p w14:paraId="48DC55A3" w14:textId="77777777" w:rsidR="005C4286" w:rsidRDefault="005C4286" w:rsidP="005C4286"/>
    <w:sectPr w:rsidR="005C4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C61"/>
    <w:multiLevelType w:val="multilevel"/>
    <w:tmpl w:val="345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7738D"/>
    <w:multiLevelType w:val="hybridMultilevel"/>
    <w:tmpl w:val="42447DE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173258"/>
    <w:multiLevelType w:val="hybridMultilevel"/>
    <w:tmpl w:val="E22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1B8E"/>
    <w:multiLevelType w:val="multilevel"/>
    <w:tmpl w:val="7B60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C42D92"/>
    <w:multiLevelType w:val="multilevel"/>
    <w:tmpl w:val="D65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9D7E0D"/>
    <w:multiLevelType w:val="multilevel"/>
    <w:tmpl w:val="0EB4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7865EE"/>
    <w:multiLevelType w:val="multilevel"/>
    <w:tmpl w:val="35B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513DA3"/>
    <w:multiLevelType w:val="multilevel"/>
    <w:tmpl w:val="CEA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0272F4"/>
    <w:multiLevelType w:val="multilevel"/>
    <w:tmpl w:val="7E9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5F5721"/>
    <w:multiLevelType w:val="multilevel"/>
    <w:tmpl w:val="CC7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D32D72"/>
    <w:multiLevelType w:val="multilevel"/>
    <w:tmpl w:val="6FA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B15C53"/>
    <w:multiLevelType w:val="hybridMultilevel"/>
    <w:tmpl w:val="478A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6AEF"/>
    <w:multiLevelType w:val="hybridMultilevel"/>
    <w:tmpl w:val="57FCD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6425145">
    <w:abstractNumId w:val="2"/>
  </w:num>
  <w:num w:numId="2" w16cid:durableId="585772731">
    <w:abstractNumId w:val="11"/>
  </w:num>
  <w:num w:numId="3" w16cid:durableId="984505400">
    <w:abstractNumId w:val="12"/>
  </w:num>
  <w:num w:numId="4" w16cid:durableId="1712343166">
    <w:abstractNumId w:val="1"/>
  </w:num>
  <w:num w:numId="5" w16cid:durableId="116530241">
    <w:abstractNumId w:val="5"/>
  </w:num>
  <w:num w:numId="6" w16cid:durableId="1780953783">
    <w:abstractNumId w:val="0"/>
  </w:num>
  <w:num w:numId="7" w16cid:durableId="827090870">
    <w:abstractNumId w:val="8"/>
  </w:num>
  <w:num w:numId="8" w16cid:durableId="1916163135">
    <w:abstractNumId w:val="9"/>
  </w:num>
  <w:num w:numId="9" w16cid:durableId="1256129263">
    <w:abstractNumId w:val="6"/>
  </w:num>
  <w:num w:numId="10" w16cid:durableId="312374798">
    <w:abstractNumId w:val="7"/>
  </w:num>
  <w:num w:numId="11" w16cid:durableId="1406227051">
    <w:abstractNumId w:val="10"/>
  </w:num>
  <w:num w:numId="12" w16cid:durableId="278883">
    <w:abstractNumId w:val="4"/>
  </w:num>
  <w:num w:numId="13" w16cid:durableId="164057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86"/>
    <w:rsid w:val="000F1829"/>
    <w:rsid w:val="001A6E69"/>
    <w:rsid w:val="002B3085"/>
    <w:rsid w:val="00346A17"/>
    <w:rsid w:val="005C4286"/>
    <w:rsid w:val="00696C32"/>
    <w:rsid w:val="007239DF"/>
    <w:rsid w:val="00760D08"/>
    <w:rsid w:val="00771770"/>
    <w:rsid w:val="007B4636"/>
    <w:rsid w:val="00A744C1"/>
    <w:rsid w:val="00A86E83"/>
    <w:rsid w:val="00B01765"/>
    <w:rsid w:val="00B42562"/>
    <w:rsid w:val="00B65C9B"/>
    <w:rsid w:val="00C251DA"/>
    <w:rsid w:val="00D300E8"/>
    <w:rsid w:val="00DC5958"/>
    <w:rsid w:val="00E57E9D"/>
    <w:rsid w:val="00E753BA"/>
    <w:rsid w:val="00FA72C5"/>
    <w:rsid w:val="0956F123"/>
    <w:rsid w:val="1AD154FF"/>
    <w:rsid w:val="1C4BE4BD"/>
    <w:rsid w:val="2D353DB4"/>
    <w:rsid w:val="364D55CA"/>
    <w:rsid w:val="3BE8303B"/>
    <w:rsid w:val="3CF92553"/>
    <w:rsid w:val="4BC6B89C"/>
    <w:rsid w:val="4D0B5F8F"/>
    <w:rsid w:val="4E164A02"/>
    <w:rsid w:val="4E8C0215"/>
    <w:rsid w:val="519ADD8F"/>
    <w:rsid w:val="5875888F"/>
    <w:rsid w:val="6549FDE0"/>
    <w:rsid w:val="723E608C"/>
    <w:rsid w:val="734A25FA"/>
    <w:rsid w:val="7E3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69447"/>
  <w15:chartTrackingRefBased/>
  <w15:docId w15:val="{08E2ED4F-F0D8-2145-8E99-8DF29F5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C42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5C4286"/>
    <w:pPr>
      <w:ind w:left="720"/>
      <w:contextualSpacing/>
    </w:pPr>
  </w:style>
  <w:style w:type="paragraph" w:customStyle="1" w:styleId="paragraph">
    <w:name w:val="paragraph"/>
    <w:basedOn w:val="Normal"/>
    <w:rsid w:val="005C42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C4286"/>
  </w:style>
  <w:style w:type="character" w:customStyle="1" w:styleId="eop">
    <w:name w:val="eop"/>
    <w:basedOn w:val="DefaultParagraphFont"/>
    <w:rsid w:val="005C4286"/>
  </w:style>
  <w:style w:type="character" w:customStyle="1" w:styleId="tabchar">
    <w:name w:val="tabchar"/>
    <w:basedOn w:val="DefaultParagraphFont"/>
    <w:rsid w:val="005C428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Campbell</dc:creator>
  <cp:keywords/>
  <dc:description/>
  <cp:lastModifiedBy>Becky Campbell</cp:lastModifiedBy>
  <cp:revision>3</cp:revision>
  <cp:lastPrinted>2023-08-16T14:57:00Z</cp:lastPrinted>
  <dcterms:created xsi:type="dcterms:W3CDTF">2025-06-12T11:45:00Z</dcterms:created>
  <dcterms:modified xsi:type="dcterms:W3CDTF">2025-06-12T11:46:00Z</dcterms:modified>
</cp:coreProperties>
</file>